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9F" w:rsidRDefault="0093379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3379F"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7F2F82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652584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2073"/>
        <w:gridCol w:w="3377"/>
        <w:gridCol w:w="1496"/>
        <w:gridCol w:w="3474"/>
      </w:tblGrid>
      <w:tr w:rsidR="007F2F82" w:rsidRPr="007F2F82" w:rsidTr="007F2F82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value ; classes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Pollution level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classes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level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≤ 0 ; 0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Unpolluted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&lt; 40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Low potential ecological risk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= 0-1 ; 1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Unpolluted to moderately polluted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40-80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Moderate potential ecological risk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= 1-2 ; 2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Moderately polluted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80-160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Significant potential ecological risk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= 2-3 ; 3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Moderately to strongly polluted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= 160-320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High potential ecological risk</w:t>
            </w:r>
          </w:p>
        </w:tc>
      </w:tr>
      <w:tr w:rsidR="007F2F82" w:rsidRPr="00652584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= 3-4 ; 4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Strongly polluted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Er</w:t>
            </w:r>
            <w:proofErr w:type="spellEnd"/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&gt; 320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Very high potential ecological risk</w:t>
            </w:r>
          </w:p>
        </w:tc>
      </w:tr>
      <w:tr w:rsidR="007F2F82" w:rsidRPr="00652584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I-geo = 4-5 ; 5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Strongly to very strongly polluted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 classes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Risk level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 classes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Contamination level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 &lt;150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Low ecological risk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 &lt;1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Low contamination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 = 150-300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Moderate ecological risk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 = 1-3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Moderate contamination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 = 300-600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Significant ecological risk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 = 3-6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Considerable contamination</w:t>
            </w:r>
          </w:p>
        </w:tc>
      </w:tr>
      <w:tr w:rsidR="007F2F82" w:rsidRPr="007F2F82" w:rsidTr="007F2F82">
        <w:trPr>
          <w:trHeight w:val="199"/>
        </w:trPr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 &gt; 600</w:t>
            </w:r>
          </w:p>
        </w:tc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High ecological risk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 &gt; 6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F82" w:rsidRPr="007F2F82" w:rsidRDefault="007F2F82" w:rsidP="007F2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F2F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High contamination</w:t>
            </w:r>
          </w:p>
        </w:tc>
      </w:tr>
    </w:tbl>
    <w:p w:rsidR="006D0351" w:rsidRDefault="006D035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379F" w:rsidRDefault="009337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</w:t>
      </w:r>
      <w:r w:rsidR="007F2F82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="00652584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tbl>
      <w:tblPr>
        <w:tblW w:w="9132" w:type="dxa"/>
        <w:tblLook w:val="04A0" w:firstRow="1" w:lastRow="0" w:firstColumn="1" w:lastColumn="0" w:noHBand="0" w:noVBand="1"/>
      </w:tblPr>
      <w:tblGrid>
        <w:gridCol w:w="1560"/>
        <w:gridCol w:w="1041"/>
        <w:gridCol w:w="931"/>
        <w:gridCol w:w="821"/>
        <w:gridCol w:w="850"/>
        <w:gridCol w:w="711"/>
        <w:gridCol w:w="706"/>
        <w:gridCol w:w="711"/>
        <w:gridCol w:w="601"/>
        <w:gridCol w:w="1200"/>
      </w:tblGrid>
      <w:tr w:rsidR="0067416F" w:rsidRPr="00F20839" w:rsidTr="0067416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ID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Station</w:t>
            </w: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21471.58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1.46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1C5C9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Yoyo</w:t>
            </w:r>
            <w:r w:rsidR="00F20839"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II</w:t>
            </w: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40355.38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1084.3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51.7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99314.8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2943.1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28115.88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542.15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116450.1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3407.8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PYo0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16645.72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154.9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16645.72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154.9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116450.1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3407.8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53725.58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1407.0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718.41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134.1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67.4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9.20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43040.9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1413.2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71.75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128.23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70.44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</w:t>
            </w:r>
            <w:r w:rsidR="006741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Lje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12169.56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154.9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Kribi</w:t>
            </w:r>
            <w:proofErr w:type="spellEnd"/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Lji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46230.34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1471.55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45181.24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697.05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17065.36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232.35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Lb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19862.96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31822.7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542.15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1.42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31053.36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232.35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889.46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12169.56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154.9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46230.34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1471.55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889.46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7.11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29055.07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520.02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58.2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13416.8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461.9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48.4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23709.66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957.88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Campo</w:t>
            </w: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41894.06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1084.3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752.62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CRL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48258.6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929.4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4755.92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547.36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24199.24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0.74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27486.42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542.15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821.04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20282.6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309.8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547.36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Min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4755.92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77.45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547.36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Max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48258.6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1084.3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957.88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2.67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27226.64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508.9</w:t>
            </w:r>
            <w:r w:rsidR="006741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713.52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45.71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10.71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7.38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1.46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14330.80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368.3</w:t>
            </w:r>
            <w:r w:rsidR="006741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67416F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147.05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31.6</w:t>
            </w:r>
            <w:r w:rsidR="0067416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0.95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7416F" w:rsidRPr="00F20839" w:rsidTr="0067416F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839" w:rsidRPr="00F20839" w:rsidRDefault="00F20839" w:rsidP="00F2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Average Shale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47,200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F20839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208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3.7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839" w:rsidRPr="00F20839" w:rsidRDefault="0067416F" w:rsidP="0067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</w:p>
        </w:tc>
      </w:tr>
    </w:tbl>
    <w:p w:rsidR="006D0351" w:rsidRDefault="00BC289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2896">
        <w:rPr>
          <w:rFonts w:ascii="Times New Roman" w:hAnsi="Times New Roman" w:cs="Times New Roman"/>
          <w:sz w:val="24"/>
          <w:szCs w:val="24"/>
          <w:lang w:val="en-US"/>
        </w:rPr>
        <w:t xml:space="preserve">Average shale, after </w:t>
      </w:r>
      <w:proofErr w:type="spellStart"/>
      <w:r w:rsidRPr="00BC2896">
        <w:rPr>
          <w:rFonts w:ascii="Times New Roman" w:hAnsi="Times New Roman" w:cs="Times New Roman"/>
          <w:sz w:val="24"/>
          <w:szCs w:val="24"/>
          <w:lang w:val="en-US"/>
        </w:rPr>
        <w:t>Turekian</w:t>
      </w:r>
      <w:proofErr w:type="spellEnd"/>
      <w:r w:rsidRPr="00BC289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BC2896">
        <w:rPr>
          <w:rFonts w:ascii="Times New Roman" w:hAnsi="Times New Roman" w:cs="Times New Roman"/>
          <w:sz w:val="24"/>
          <w:szCs w:val="24"/>
          <w:lang w:val="en-US"/>
        </w:rPr>
        <w:t>Wedepohl</w:t>
      </w:r>
      <w:proofErr w:type="spellEnd"/>
      <w:r w:rsidRPr="00BC2896">
        <w:rPr>
          <w:rFonts w:ascii="Times New Roman" w:hAnsi="Times New Roman" w:cs="Times New Roman"/>
          <w:sz w:val="24"/>
          <w:szCs w:val="24"/>
          <w:lang w:val="en-US"/>
        </w:rPr>
        <w:t xml:space="preserve"> (1961)</w:t>
      </w:r>
    </w:p>
    <w:p w:rsidR="0093379F" w:rsidRDefault="009337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</w:t>
      </w:r>
      <w:r w:rsidR="002C357E">
        <w:rPr>
          <w:rFonts w:ascii="Times New Roman" w:hAnsi="Times New Roman" w:cs="Times New Roman"/>
          <w:sz w:val="24"/>
          <w:szCs w:val="24"/>
          <w:lang w:val="en-US"/>
        </w:rPr>
        <w:t xml:space="preserve">le </w:t>
      </w:r>
      <w:r w:rsidR="00652584">
        <w:rPr>
          <w:rFonts w:ascii="Times New Roman" w:hAnsi="Times New Roman" w:cs="Times New Roman"/>
          <w:sz w:val="24"/>
          <w:szCs w:val="24"/>
          <w:lang w:val="en-US"/>
        </w:rPr>
        <w:t>3</w:t>
      </w:r>
    </w:p>
    <w:tbl>
      <w:tblPr>
        <w:tblW w:w="7749" w:type="dxa"/>
        <w:tblLook w:val="04A0" w:firstRow="1" w:lastRow="0" w:firstColumn="1" w:lastColumn="0" w:noHBand="0" w:noVBand="1"/>
      </w:tblPr>
      <w:tblGrid>
        <w:gridCol w:w="1078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447B85" w:rsidRPr="00447B85" w:rsidTr="00447B85">
        <w:trPr>
          <w:trHeight w:val="265"/>
        </w:trPr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Elements</w:t>
            </w: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Fe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Cr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V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Ni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Co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proofErr w:type="spellStart"/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Th</w:t>
            </w:r>
            <w:proofErr w:type="spellEnd"/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/>
              </w:rPr>
              <w:t>U</w:t>
            </w: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47B85" w:rsidRPr="00447B85" w:rsidTr="00447B85">
        <w:trPr>
          <w:trHeight w:val="265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447B85" w:rsidRPr="00447B85" w:rsidTr="00447B85">
        <w:trPr>
          <w:trHeight w:val="278"/>
        </w:trPr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B85" w:rsidRPr="00447B85" w:rsidRDefault="00447B85" w:rsidP="00447B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47B8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</w:tbl>
    <w:p w:rsidR="00447B85" w:rsidRDefault="00447B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379F" w:rsidRDefault="006525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Appendix 1</w:t>
      </w:r>
    </w:p>
    <w:tbl>
      <w:tblPr>
        <w:tblW w:w="8763" w:type="dxa"/>
        <w:tblLook w:val="04A0" w:firstRow="1" w:lastRow="0" w:firstColumn="1" w:lastColumn="0" w:noHBand="0" w:noVBand="1"/>
      </w:tblPr>
      <w:tblGrid>
        <w:gridCol w:w="830"/>
        <w:gridCol w:w="809"/>
        <w:gridCol w:w="820"/>
        <w:gridCol w:w="695"/>
        <w:gridCol w:w="943"/>
        <w:gridCol w:w="820"/>
        <w:gridCol w:w="820"/>
        <w:gridCol w:w="818"/>
        <w:gridCol w:w="820"/>
        <w:gridCol w:w="1388"/>
      </w:tblGrid>
      <w:tr w:rsidR="006C0EE0" w:rsidRPr="006C0EE0" w:rsidTr="003C2B44">
        <w:trPr>
          <w:trHeight w:val="268"/>
        </w:trPr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ID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Station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-1.93</w:t>
            </w:r>
          </w:p>
        </w:tc>
        <w:tc>
          <w:tcPr>
            <w:tcW w:w="138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Yoyo II</w:t>
            </w:r>
          </w:p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0.46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1.79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-0.40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1.98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PYo0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-2.79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Lje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-3.19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Lji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-1.61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-3.16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proofErr w:type="spellStart"/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Kribi</w:t>
            </w:r>
            <w:proofErr w:type="spellEnd"/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Lb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-1.97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-2.15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-1.06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CRL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-1.14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-4.67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-4.83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-5.29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-4.72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Campo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2.34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-2.51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-2.91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-1.23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-1.42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6C0EE0" w:rsidRPr="006C0EE0" w:rsidTr="003C2B44">
        <w:trPr>
          <w:trHeight w:val="268"/>
        </w:trPr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-3.50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-2.83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0EE0" w:rsidRPr="006C0EE0" w:rsidRDefault="006C0EE0" w:rsidP="006C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-2.27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EE0" w:rsidRPr="006C0EE0" w:rsidRDefault="006C0EE0" w:rsidP="006C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C0EE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</w:tbl>
    <w:p w:rsidR="00C57DE8" w:rsidRDefault="00C57D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87DEE" w:rsidRDefault="00387DE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379F" w:rsidRDefault="006525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Appendix 2</w:t>
      </w:r>
    </w:p>
    <w:tbl>
      <w:tblPr>
        <w:tblW w:w="9722" w:type="dxa"/>
        <w:tblLook w:val="04A0" w:firstRow="1" w:lastRow="0" w:firstColumn="1" w:lastColumn="0" w:noHBand="0" w:noVBand="1"/>
      </w:tblPr>
      <w:tblGrid>
        <w:gridCol w:w="1318"/>
        <w:gridCol w:w="706"/>
        <w:gridCol w:w="659"/>
        <w:gridCol w:w="781"/>
        <w:gridCol w:w="659"/>
        <w:gridCol w:w="659"/>
        <w:gridCol w:w="659"/>
        <w:gridCol w:w="781"/>
        <w:gridCol w:w="668"/>
        <w:gridCol w:w="765"/>
        <w:gridCol w:w="749"/>
        <w:gridCol w:w="1318"/>
      </w:tblGrid>
      <w:tr w:rsidR="00387DEE" w:rsidRPr="00387DEE" w:rsidTr="00387DEE">
        <w:trPr>
          <w:trHeight w:val="270"/>
        </w:trPr>
        <w:tc>
          <w:tcPr>
            <w:tcW w:w="13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ID</w:t>
            </w:r>
          </w:p>
        </w:tc>
        <w:tc>
          <w:tcPr>
            <w:tcW w:w="55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CF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DC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PLI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Station</w:t>
            </w: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</w:t>
            </w:r>
            <w:proofErr w:type="spellEnd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6.84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4.31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34.78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Yo5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2.50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Yoyo II</w:t>
            </w: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Yo6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13.42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37.13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PYo0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Lje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8.84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Lji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3.38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17.62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6.84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Kribi</w:t>
            </w:r>
            <w:proofErr w:type="spellEnd"/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Lb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6.84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9.88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10.64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12.73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13.56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CRL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6.08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Campo</w:t>
            </w: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9.12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12.82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387DEE" w:rsidRPr="00387DEE" w:rsidTr="00387DEE">
        <w:trPr>
          <w:trHeight w:val="270"/>
        </w:trPr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8.60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DEE" w:rsidRPr="00387DEE" w:rsidRDefault="00387DEE" w:rsidP="00387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387DE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</w:tbl>
    <w:p w:rsidR="00C16887" w:rsidRDefault="00C168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57F90" w:rsidRPr="00E57F90" w:rsidRDefault="00E57F90" w:rsidP="00E57F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652584">
        <w:rPr>
          <w:rFonts w:ascii="Times New Roman" w:hAnsi="Times New Roman" w:cs="Times New Roman"/>
          <w:sz w:val="24"/>
          <w:szCs w:val="24"/>
          <w:lang w:val="en-US"/>
        </w:rPr>
        <w:t xml:space="preserve">endix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tbl>
      <w:tblPr>
        <w:tblW w:w="7710" w:type="dxa"/>
        <w:tblLook w:val="04A0" w:firstRow="1" w:lastRow="0" w:firstColumn="1" w:lastColumn="0" w:noHBand="0" w:noVBand="1"/>
      </w:tblPr>
      <w:tblGrid>
        <w:gridCol w:w="1285"/>
        <w:gridCol w:w="1285"/>
        <w:gridCol w:w="1285"/>
        <w:gridCol w:w="1285"/>
        <w:gridCol w:w="1285"/>
        <w:gridCol w:w="1285"/>
      </w:tblGrid>
      <w:tr w:rsidR="00E57F90" w:rsidRPr="00E57F90" w:rsidTr="00FA5EB0">
        <w:trPr>
          <w:trHeight w:val="268"/>
        </w:trPr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ID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RI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Station</w:t>
            </w: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13.68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14.71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</w:t>
            </w:r>
            <w:r w:rsidR="00506F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1C722E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3.47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F52A8E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21.58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19.69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YOYO II</w:t>
            </w: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Yo6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1.61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20.83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PYo0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</w:t>
            </w:r>
            <w:r w:rsidR="00506F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Lje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15.90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Lji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F52A8E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1.40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18.33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13.68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15.53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Lo1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0.51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Kribi</w:t>
            </w:r>
            <w:proofErr w:type="spellEnd"/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Lb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17.75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13.68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0.88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Eb1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19.7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21.0</w:t>
            </w:r>
            <w:r w:rsidR="00506F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CD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21.2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0.8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22.4</w:t>
            </w:r>
            <w:r w:rsidR="00506F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16.72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</w:t>
            </w:r>
            <w:r w:rsidR="00506F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CRL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1C722E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1.25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17.5</w:t>
            </w:r>
            <w:r w:rsidR="00506F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0.29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506FA6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Campo</w:t>
            </w: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CB2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15.20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16.30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18.2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0.73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B00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19.6</w:t>
            </w:r>
            <w:r w:rsidR="00B0030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E57F90" w:rsidRPr="00E57F90" w:rsidTr="00FA5EB0">
        <w:trPr>
          <w:trHeight w:val="268"/>
        </w:trPr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F90" w:rsidRPr="00E57F90" w:rsidRDefault="00E57F90" w:rsidP="00E57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CV2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0.66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57F9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13.1</w:t>
            </w:r>
            <w:r w:rsidR="00F52A8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90" w:rsidRPr="00E57F90" w:rsidRDefault="00E57F90" w:rsidP="00FA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:rsidR="00E57F90" w:rsidRDefault="00E57F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994" w:rsidRDefault="001E1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994" w:rsidRDefault="001E1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994" w:rsidRDefault="001E1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994" w:rsidRDefault="001E1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E1994" w:rsidRDefault="001E199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3379F" w:rsidRDefault="0093379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App</w:t>
      </w:r>
      <w:r w:rsidR="00652584">
        <w:rPr>
          <w:rFonts w:ascii="Times New Roman" w:hAnsi="Times New Roman" w:cs="Times New Roman"/>
          <w:sz w:val="24"/>
          <w:szCs w:val="24"/>
          <w:lang w:val="en-US"/>
        </w:rPr>
        <w:t>endix 4</w:t>
      </w:r>
      <w:bookmarkStart w:id="0" w:name="_GoBack"/>
      <w:bookmarkEnd w:id="0"/>
    </w:p>
    <w:tbl>
      <w:tblPr>
        <w:tblW w:w="8004" w:type="dxa"/>
        <w:tblLook w:val="04A0" w:firstRow="1" w:lastRow="0" w:firstColumn="1" w:lastColumn="0" w:noHBand="0" w:noVBand="1"/>
      </w:tblPr>
      <w:tblGrid>
        <w:gridCol w:w="1584"/>
        <w:gridCol w:w="1284"/>
        <w:gridCol w:w="1284"/>
        <w:gridCol w:w="1284"/>
        <w:gridCol w:w="1284"/>
        <w:gridCol w:w="1284"/>
      </w:tblGrid>
      <w:tr w:rsidR="0009158F" w:rsidRPr="0009158F" w:rsidTr="0009158F">
        <w:trPr>
          <w:trHeight w:val="228"/>
        </w:trPr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58F" w:rsidRPr="0009158F" w:rsidRDefault="0009158F" w:rsidP="0009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</w:rPr>
              <w:t xml:space="preserve">Factor </w:t>
            </w:r>
            <w:proofErr w:type="spellStart"/>
            <w:r w:rsidRPr="0009158F">
              <w:rPr>
                <w:rFonts w:ascii="Times New Roman" w:eastAsia="Times New Roman" w:hAnsi="Times New Roman" w:cs="Times New Roman"/>
                <w:color w:val="000000"/>
              </w:rPr>
              <w:t>loading</w:t>
            </w:r>
            <w:proofErr w:type="spellEnd"/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58F" w:rsidRPr="0009158F" w:rsidRDefault="0009158F" w:rsidP="0009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F1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58F" w:rsidRPr="0009158F" w:rsidRDefault="0009158F" w:rsidP="0009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F2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58F" w:rsidRPr="0009158F" w:rsidRDefault="0009158F" w:rsidP="0009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F3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58F" w:rsidRPr="0009158F" w:rsidRDefault="0009158F" w:rsidP="0009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F4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58F" w:rsidRPr="0009158F" w:rsidRDefault="0009158F" w:rsidP="0009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F5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0.387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0.005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0.069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0.458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0.098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0.387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-0.053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0.750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Cr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0.987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-0.143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0.041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0.389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-0.026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-0.184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0.255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0.135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0.689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-0.553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-0.158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0.610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-0.320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-0.046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-0.488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-0.124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-0.404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0.379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-0.040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-0.388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-0.266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Eigenvalue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6.548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1.018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0.353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0.048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0.016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Variability (%)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81.844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12.723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4.413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0.601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0.206</w:t>
            </w:r>
          </w:p>
        </w:tc>
      </w:tr>
      <w:tr w:rsidR="0009158F" w:rsidRPr="0009158F" w:rsidTr="0009158F">
        <w:trPr>
          <w:trHeight w:val="228"/>
        </w:trPr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Cumulative %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81.844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94.568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98.981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99.582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158F" w:rsidRPr="0009158F" w:rsidRDefault="0009158F" w:rsidP="000915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915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99.788</w:t>
            </w:r>
          </w:p>
        </w:tc>
      </w:tr>
    </w:tbl>
    <w:p w:rsidR="00400CC2" w:rsidRPr="00400CC2" w:rsidRDefault="00400CC2" w:rsidP="00400CC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00CC2" w:rsidRPr="00400CC2" w:rsidSect="002C357E">
      <w:pgSz w:w="11906" w:h="16838"/>
      <w:pgMar w:top="567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9F"/>
    <w:rsid w:val="0009158F"/>
    <w:rsid w:val="001C5C99"/>
    <w:rsid w:val="001C722E"/>
    <w:rsid w:val="001E1994"/>
    <w:rsid w:val="00242952"/>
    <w:rsid w:val="00292F62"/>
    <w:rsid w:val="002C357E"/>
    <w:rsid w:val="00387DEE"/>
    <w:rsid w:val="003C2B44"/>
    <w:rsid w:val="00400CC2"/>
    <w:rsid w:val="00447B85"/>
    <w:rsid w:val="00506FA6"/>
    <w:rsid w:val="00652584"/>
    <w:rsid w:val="0067416F"/>
    <w:rsid w:val="006C0EE0"/>
    <w:rsid w:val="006D0351"/>
    <w:rsid w:val="007063B7"/>
    <w:rsid w:val="007B796C"/>
    <w:rsid w:val="007F2F82"/>
    <w:rsid w:val="00863415"/>
    <w:rsid w:val="0093379F"/>
    <w:rsid w:val="00B0030A"/>
    <w:rsid w:val="00BC2896"/>
    <w:rsid w:val="00C16887"/>
    <w:rsid w:val="00C57DE8"/>
    <w:rsid w:val="00E57F90"/>
    <w:rsid w:val="00E64B93"/>
    <w:rsid w:val="00F20839"/>
    <w:rsid w:val="00F52A8E"/>
    <w:rsid w:val="00FA5EB0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CD87"/>
  <w15:chartTrackingRefBased/>
  <w15:docId w15:val="{957397E1-13C5-413D-8000-6A72C625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AMBASSA</dc:creator>
  <cp:keywords/>
  <dc:description/>
  <cp:lastModifiedBy>Infoman</cp:lastModifiedBy>
  <cp:revision>26</cp:revision>
  <dcterms:created xsi:type="dcterms:W3CDTF">2022-03-18T07:04:00Z</dcterms:created>
  <dcterms:modified xsi:type="dcterms:W3CDTF">2022-04-25T10:11:00Z</dcterms:modified>
</cp:coreProperties>
</file>